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B9" w:rsidRPr="003E6EB9" w:rsidRDefault="003E6EB9" w:rsidP="003E6EB9">
      <w:pPr>
        <w:spacing w:after="0" w:line="240" w:lineRule="auto"/>
        <w:jc w:val="center"/>
        <w:rPr>
          <w:b/>
        </w:rPr>
      </w:pPr>
      <w:r w:rsidRPr="003E6EB9">
        <w:rPr>
          <w:b/>
        </w:rPr>
        <w:t xml:space="preserve">Виды и цены на платные </w:t>
      </w:r>
      <w:proofErr w:type="gramStart"/>
      <w:r w:rsidRPr="003E6EB9">
        <w:rPr>
          <w:b/>
        </w:rPr>
        <w:t>услуги</w:t>
      </w:r>
      <w:proofErr w:type="gramEnd"/>
      <w:r w:rsidRPr="003E6EB9">
        <w:rPr>
          <w:b/>
        </w:rPr>
        <w:t xml:space="preserve"> которые оказывает</w:t>
      </w:r>
    </w:p>
    <w:p w:rsidR="003E6EB9" w:rsidRPr="003E6EB9" w:rsidRDefault="003E6EB9" w:rsidP="003E6EB9">
      <w:pPr>
        <w:spacing w:after="0" w:line="240" w:lineRule="auto"/>
        <w:jc w:val="center"/>
        <w:rPr>
          <w:b/>
        </w:rPr>
      </w:pPr>
      <w:r w:rsidRPr="003E6EB9">
        <w:rPr>
          <w:b/>
        </w:rPr>
        <w:t>НОВОГРУДСКАЯ БИБЛИОТЕКА СЕМЕЙНОГО ЧТЕНИЯ</w:t>
      </w:r>
    </w:p>
    <w:p w:rsidR="003E6EB9" w:rsidRPr="003E6EB9" w:rsidRDefault="003E6EB9" w:rsidP="003E6EB9">
      <w:pPr>
        <w:spacing w:after="0" w:line="240" w:lineRule="auto"/>
        <w:jc w:val="center"/>
        <w:rPr>
          <w:b/>
        </w:rPr>
      </w:pPr>
      <w:r w:rsidRPr="003E6EB9">
        <w:rPr>
          <w:b/>
        </w:rPr>
        <w:t>ГУК «</w:t>
      </w:r>
      <w:proofErr w:type="spellStart"/>
      <w:r w:rsidRPr="003E6EB9">
        <w:rPr>
          <w:b/>
        </w:rPr>
        <w:t>Новогрудская</w:t>
      </w:r>
      <w:proofErr w:type="spellEnd"/>
      <w:r w:rsidRPr="003E6EB9">
        <w:rPr>
          <w:b/>
        </w:rPr>
        <w:t xml:space="preserve"> районная библиотека»</w:t>
      </w:r>
    </w:p>
    <w:p w:rsidR="003E6EB9" w:rsidRDefault="003E6EB9" w:rsidP="003E6EB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6156"/>
        <w:gridCol w:w="993"/>
        <w:gridCol w:w="708"/>
        <w:gridCol w:w="958"/>
      </w:tblGrid>
      <w:tr w:rsidR="003E6EB9" w:rsidTr="003E6EB9">
        <w:tc>
          <w:tcPr>
            <w:tcW w:w="756" w:type="dxa"/>
          </w:tcPr>
          <w:p w:rsidR="003E6EB9" w:rsidRDefault="003E6EB9" w:rsidP="003E6EB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6" w:type="dxa"/>
          </w:tcPr>
          <w:p w:rsidR="003E6EB9" w:rsidRDefault="003E6EB9" w:rsidP="003E6EB9">
            <w:pPr>
              <w:jc w:val="center"/>
            </w:pPr>
            <w:r>
              <w:t>Наименование услуг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  <w:r>
              <w:t xml:space="preserve">Время </w:t>
            </w:r>
            <w:proofErr w:type="spellStart"/>
            <w:proofErr w:type="gramStart"/>
            <w:r>
              <w:t>пользо-вания</w:t>
            </w:r>
            <w:proofErr w:type="spellEnd"/>
            <w:proofErr w:type="gramEnd"/>
          </w:p>
        </w:tc>
        <w:tc>
          <w:tcPr>
            <w:tcW w:w="708" w:type="dxa"/>
          </w:tcPr>
          <w:p w:rsidR="003E6EB9" w:rsidRDefault="003E6EB9" w:rsidP="003E6EB9">
            <w:pPr>
              <w:jc w:val="center"/>
            </w:pPr>
            <w:r>
              <w:t>Кол-во</w:t>
            </w:r>
          </w:p>
        </w:tc>
        <w:tc>
          <w:tcPr>
            <w:tcW w:w="958" w:type="dxa"/>
          </w:tcPr>
          <w:p w:rsidR="003E6EB9" w:rsidRDefault="003E6EB9" w:rsidP="003E6EB9">
            <w:pPr>
              <w:jc w:val="center"/>
            </w:pPr>
            <w:r>
              <w:t>Цена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</w:t>
            </w:r>
          </w:p>
        </w:tc>
        <w:tc>
          <w:tcPr>
            <w:tcW w:w="6156" w:type="dxa"/>
          </w:tcPr>
          <w:p w:rsidR="003E6EB9" w:rsidRDefault="003E6EB9" w:rsidP="003E6EB9">
            <w:r>
              <w:t>За выдачу на дом из фонда читального зала: к</w:t>
            </w:r>
            <w:r>
              <w:t>ниг / кроме справочных изданий/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  <w:r>
              <w:t>сутки</w:t>
            </w:r>
          </w:p>
        </w:tc>
        <w:tc>
          <w:tcPr>
            <w:tcW w:w="708" w:type="dxa"/>
          </w:tcPr>
          <w:p w:rsidR="003E6EB9" w:rsidRDefault="003E6EB9" w:rsidP="003E6EB9">
            <w:pPr>
              <w:jc w:val="center"/>
            </w:pPr>
            <w:r>
              <w:t>1 экз.</w:t>
            </w:r>
          </w:p>
        </w:tc>
        <w:tc>
          <w:tcPr>
            <w:tcW w:w="958" w:type="dxa"/>
          </w:tcPr>
          <w:p w:rsidR="003E6EB9" w:rsidRDefault="003E6EB9" w:rsidP="003E6EB9">
            <w:pPr>
              <w:jc w:val="center"/>
            </w:pPr>
            <w:r>
              <w:t>0р.25к.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2</w:t>
            </w:r>
          </w:p>
        </w:tc>
        <w:tc>
          <w:tcPr>
            <w:tcW w:w="6156" w:type="dxa"/>
          </w:tcPr>
          <w:p w:rsidR="00B5212B" w:rsidRDefault="00B5212B" w:rsidP="003E6EB9">
            <w:r>
              <w:t>Книг / кроме справочных изданий / для читателей структурных подразделений ГУК "</w:t>
            </w:r>
            <w:proofErr w:type="spellStart"/>
            <w:r>
              <w:t>Новогрудская</w:t>
            </w:r>
            <w:proofErr w:type="spellEnd"/>
            <w:r>
              <w:t xml:space="preserve"> районная библиотека" ч</w:t>
            </w:r>
            <w:r>
              <w:t>ерез внутрисистемный книгообмен</w:t>
            </w:r>
          </w:p>
        </w:tc>
        <w:tc>
          <w:tcPr>
            <w:tcW w:w="993" w:type="dxa"/>
          </w:tcPr>
          <w:p w:rsidR="00B5212B" w:rsidRDefault="00B5212B" w:rsidP="003E6EB9">
            <w:pPr>
              <w:jc w:val="center"/>
            </w:pPr>
            <w:r>
              <w:t>сутки</w:t>
            </w:r>
          </w:p>
        </w:tc>
        <w:tc>
          <w:tcPr>
            <w:tcW w:w="708" w:type="dxa"/>
          </w:tcPr>
          <w:p w:rsidR="00B5212B" w:rsidRDefault="00B5212B" w:rsidP="003E6EB9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958" w:type="dxa"/>
          </w:tcPr>
          <w:p w:rsidR="00B5212B" w:rsidRDefault="00B5212B">
            <w:r w:rsidRPr="00A111EC">
              <w:t>0р.25к.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3</w:t>
            </w:r>
          </w:p>
        </w:tc>
        <w:tc>
          <w:tcPr>
            <w:tcW w:w="6156" w:type="dxa"/>
          </w:tcPr>
          <w:p w:rsidR="00B5212B" w:rsidRDefault="00B5212B" w:rsidP="003E6EB9">
            <w:r>
              <w:t xml:space="preserve">Журналов мод, “Бурда", других журналов, </w:t>
            </w:r>
            <w:r>
              <w:t>пользующихся повышенным спросом</w:t>
            </w:r>
          </w:p>
        </w:tc>
        <w:tc>
          <w:tcPr>
            <w:tcW w:w="993" w:type="dxa"/>
          </w:tcPr>
          <w:p w:rsidR="00B5212B" w:rsidRPr="00512AEB" w:rsidRDefault="00B5212B" w:rsidP="005A207E">
            <w:r w:rsidRPr="00512AEB">
              <w:t>сутки</w:t>
            </w:r>
          </w:p>
        </w:tc>
        <w:tc>
          <w:tcPr>
            <w:tcW w:w="708" w:type="dxa"/>
          </w:tcPr>
          <w:p w:rsidR="00B5212B" w:rsidRDefault="00B5212B">
            <w:r w:rsidRPr="00D03926">
              <w:t xml:space="preserve">1 </w:t>
            </w:r>
            <w:proofErr w:type="spellStart"/>
            <w:proofErr w:type="gramStart"/>
            <w:r w:rsidRPr="00D03926">
              <w:t>экз</w:t>
            </w:r>
            <w:proofErr w:type="spellEnd"/>
            <w:proofErr w:type="gramEnd"/>
          </w:p>
        </w:tc>
        <w:tc>
          <w:tcPr>
            <w:tcW w:w="958" w:type="dxa"/>
          </w:tcPr>
          <w:p w:rsidR="00B5212B" w:rsidRDefault="00B5212B">
            <w:r w:rsidRPr="00A111EC">
              <w:t>0р.25к.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4</w:t>
            </w:r>
          </w:p>
        </w:tc>
        <w:tc>
          <w:tcPr>
            <w:tcW w:w="6156" w:type="dxa"/>
          </w:tcPr>
          <w:p w:rsidR="00B5212B" w:rsidRDefault="00B5212B" w:rsidP="00B5212B">
            <w:r>
              <w:t>Все другие журналы</w:t>
            </w:r>
          </w:p>
          <w:p w:rsidR="00B5212B" w:rsidRDefault="00B5212B" w:rsidP="003E6EB9"/>
        </w:tc>
        <w:tc>
          <w:tcPr>
            <w:tcW w:w="993" w:type="dxa"/>
          </w:tcPr>
          <w:p w:rsidR="00B5212B" w:rsidRDefault="00B5212B" w:rsidP="005A207E">
            <w:r w:rsidRPr="00512AEB">
              <w:t>сутки</w:t>
            </w:r>
          </w:p>
        </w:tc>
        <w:tc>
          <w:tcPr>
            <w:tcW w:w="708" w:type="dxa"/>
          </w:tcPr>
          <w:p w:rsidR="00B5212B" w:rsidRDefault="00B5212B">
            <w:r w:rsidRPr="00D03926">
              <w:t xml:space="preserve">1 </w:t>
            </w:r>
            <w:proofErr w:type="spellStart"/>
            <w:proofErr w:type="gramStart"/>
            <w:r w:rsidRPr="00D03926">
              <w:t>экз</w:t>
            </w:r>
            <w:proofErr w:type="spellEnd"/>
            <w:proofErr w:type="gramEnd"/>
          </w:p>
        </w:tc>
        <w:tc>
          <w:tcPr>
            <w:tcW w:w="958" w:type="dxa"/>
          </w:tcPr>
          <w:p w:rsidR="00B5212B" w:rsidRDefault="00B5212B">
            <w:r>
              <w:t>0р.20</w:t>
            </w:r>
            <w:r w:rsidRPr="00A111EC">
              <w:t>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5</w:t>
            </w:r>
          </w:p>
        </w:tc>
        <w:tc>
          <w:tcPr>
            <w:tcW w:w="6156" w:type="dxa"/>
          </w:tcPr>
          <w:p w:rsidR="00B5212B" w:rsidRDefault="00B5212B" w:rsidP="003E6EB9">
            <w:r w:rsidRPr="00B5212B">
              <w:t>Выдача изданий, которые были приобретены за счет внебюджетных средств / книги коммерческого фонда /</w:t>
            </w:r>
          </w:p>
        </w:tc>
        <w:tc>
          <w:tcPr>
            <w:tcW w:w="993" w:type="dxa"/>
          </w:tcPr>
          <w:p w:rsidR="00B5212B" w:rsidRPr="00512AEB" w:rsidRDefault="00B5212B" w:rsidP="005A207E">
            <w:r w:rsidRPr="00512AEB">
              <w:t>сутки</w:t>
            </w:r>
          </w:p>
        </w:tc>
        <w:tc>
          <w:tcPr>
            <w:tcW w:w="708" w:type="dxa"/>
          </w:tcPr>
          <w:p w:rsidR="00B5212B" w:rsidRDefault="00B5212B">
            <w:r w:rsidRPr="00D03926">
              <w:t xml:space="preserve">1 </w:t>
            </w:r>
            <w:proofErr w:type="spellStart"/>
            <w:proofErr w:type="gramStart"/>
            <w:r w:rsidRPr="00D03926">
              <w:t>экз</w:t>
            </w:r>
            <w:proofErr w:type="spellEnd"/>
            <w:proofErr w:type="gramEnd"/>
          </w:p>
        </w:tc>
        <w:tc>
          <w:tcPr>
            <w:tcW w:w="958" w:type="dxa"/>
          </w:tcPr>
          <w:p w:rsidR="00B5212B" w:rsidRDefault="00B5212B">
            <w:r>
              <w:t>0р.20</w:t>
            </w:r>
            <w:r w:rsidRPr="00A111EC">
              <w:t>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6</w:t>
            </w:r>
          </w:p>
        </w:tc>
        <w:tc>
          <w:tcPr>
            <w:tcW w:w="6156" w:type="dxa"/>
          </w:tcPr>
          <w:p w:rsidR="00B5212B" w:rsidRDefault="00B5212B" w:rsidP="003E6EB9">
            <w:r w:rsidRPr="00B5212B">
              <w:t>За пользов</w:t>
            </w:r>
            <w:r>
              <w:t>ание методическими разработками</w:t>
            </w:r>
          </w:p>
        </w:tc>
        <w:tc>
          <w:tcPr>
            <w:tcW w:w="993" w:type="dxa"/>
          </w:tcPr>
          <w:p w:rsidR="00B5212B" w:rsidRDefault="00B5212B" w:rsidP="005A207E">
            <w:r w:rsidRPr="00512AEB">
              <w:t>сутки</w:t>
            </w:r>
          </w:p>
        </w:tc>
        <w:tc>
          <w:tcPr>
            <w:tcW w:w="708" w:type="dxa"/>
          </w:tcPr>
          <w:p w:rsidR="00B5212B" w:rsidRDefault="00B5212B">
            <w:r>
              <w:t>1 ед.</w:t>
            </w:r>
          </w:p>
        </w:tc>
        <w:tc>
          <w:tcPr>
            <w:tcW w:w="958" w:type="dxa"/>
          </w:tcPr>
          <w:p w:rsidR="00B5212B" w:rsidRDefault="00B5212B">
            <w:r w:rsidRPr="00A111EC">
              <w:t>0р.25к.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7</w:t>
            </w:r>
          </w:p>
        </w:tc>
        <w:tc>
          <w:tcPr>
            <w:tcW w:w="6156" w:type="dxa"/>
          </w:tcPr>
          <w:p w:rsidR="00B5212B" w:rsidRDefault="00B5212B" w:rsidP="003E6EB9">
            <w:r w:rsidRPr="00B5212B">
              <w:t>За копирование отдельных статей, документов, мет</w:t>
            </w:r>
            <w:r>
              <w:t>одических материалов формат а-4</w:t>
            </w:r>
          </w:p>
        </w:tc>
        <w:tc>
          <w:tcPr>
            <w:tcW w:w="993" w:type="dxa"/>
          </w:tcPr>
          <w:p w:rsidR="00B5212B" w:rsidRDefault="00B5212B" w:rsidP="003E6EB9">
            <w:pPr>
              <w:jc w:val="center"/>
            </w:pPr>
          </w:p>
        </w:tc>
        <w:tc>
          <w:tcPr>
            <w:tcW w:w="708" w:type="dxa"/>
          </w:tcPr>
          <w:p w:rsidR="00B5212B" w:rsidRDefault="00464D24">
            <w:r>
              <w:t>1</w:t>
            </w:r>
            <w:r w:rsidR="00B5212B">
              <w:t>стр</w:t>
            </w:r>
            <w:r>
              <w:t>.</w:t>
            </w:r>
          </w:p>
        </w:tc>
        <w:tc>
          <w:tcPr>
            <w:tcW w:w="958" w:type="dxa"/>
          </w:tcPr>
          <w:p w:rsidR="00B5212B" w:rsidRDefault="00B5212B">
            <w:r>
              <w:t>0р.1</w:t>
            </w:r>
            <w:r w:rsidRPr="00A111EC">
              <w:t>5к.</w:t>
            </w:r>
          </w:p>
        </w:tc>
      </w:tr>
      <w:tr w:rsidR="00B5212B" w:rsidTr="00B5212B">
        <w:trPr>
          <w:trHeight w:val="271"/>
        </w:trPr>
        <w:tc>
          <w:tcPr>
            <w:tcW w:w="756" w:type="dxa"/>
          </w:tcPr>
          <w:p w:rsidR="00B5212B" w:rsidRDefault="00B5212B" w:rsidP="003E6EB9">
            <w:r>
              <w:t>8</w:t>
            </w:r>
          </w:p>
        </w:tc>
        <w:tc>
          <w:tcPr>
            <w:tcW w:w="6156" w:type="dxa"/>
          </w:tcPr>
          <w:p w:rsidR="00B5212B" w:rsidRDefault="00B5212B" w:rsidP="003E6EB9">
            <w:r w:rsidRPr="00B5212B">
              <w:t>За копирование документов из фонда библиоте</w:t>
            </w:r>
            <w:r>
              <w:t>ки формат а-4</w:t>
            </w:r>
          </w:p>
        </w:tc>
        <w:tc>
          <w:tcPr>
            <w:tcW w:w="993" w:type="dxa"/>
          </w:tcPr>
          <w:p w:rsidR="00B5212B" w:rsidRDefault="00B5212B" w:rsidP="003E6EB9">
            <w:pPr>
              <w:jc w:val="center"/>
            </w:pPr>
          </w:p>
        </w:tc>
        <w:tc>
          <w:tcPr>
            <w:tcW w:w="708" w:type="dxa"/>
          </w:tcPr>
          <w:p w:rsidR="00B5212B" w:rsidRDefault="00B5212B">
            <w:r>
              <w:t>1 лист</w:t>
            </w:r>
          </w:p>
        </w:tc>
        <w:tc>
          <w:tcPr>
            <w:tcW w:w="958" w:type="dxa"/>
          </w:tcPr>
          <w:p w:rsidR="00B5212B" w:rsidRDefault="00B5212B">
            <w:r>
              <w:t>0р.20</w:t>
            </w:r>
            <w:r w:rsidRPr="00A111EC">
              <w:t>к.</w:t>
            </w:r>
          </w:p>
        </w:tc>
      </w:tr>
      <w:tr w:rsidR="00B5212B" w:rsidTr="003E6EB9">
        <w:tc>
          <w:tcPr>
            <w:tcW w:w="756" w:type="dxa"/>
          </w:tcPr>
          <w:p w:rsidR="00B5212B" w:rsidRDefault="00B5212B" w:rsidP="003E6EB9">
            <w:r>
              <w:t>9</w:t>
            </w:r>
          </w:p>
        </w:tc>
        <w:tc>
          <w:tcPr>
            <w:tcW w:w="6156" w:type="dxa"/>
          </w:tcPr>
          <w:p w:rsidR="00B5212B" w:rsidRDefault="00B5212B" w:rsidP="003E6EB9">
            <w:r w:rsidRPr="00B5212B">
              <w:t>За копирование документов</w:t>
            </w:r>
            <w:r>
              <w:t xml:space="preserve"> из фонда библиотеки формат а-3</w:t>
            </w:r>
          </w:p>
        </w:tc>
        <w:tc>
          <w:tcPr>
            <w:tcW w:w="993" w:type="dxa"/>
          </w:tcPr>
          <w:p w:rsidR="00B5212B" w:rsidRDefault="00B5212B" w:rsidP="003E6EB9">
            <w:pPr>
              <w:jc w:val="center"/>
            </w:pPr>
          </w:p>
        </w:tc>
        <w:tc>
          <w:tcPr>
            <w:tcW w:w="708" w:type="dxa"/>
          </w:tcPr>
          <w:p w:rsidR="00B5212B" w:rsidRDefault="00464D24">
            <w:r>
              <w:t>1</w:t>
            </w:r>
            <w:r w:rsidR="00B5212B">
              <w:t>стр</w:t>
            </w:r>
            <w:r>
              <w:t>.</w:t>
            </w:r>
          </w:p>
        </w:tc>
        <w:tc>
          <w:tcPr>
            <w:tcW w:w="958" w:type="dxa"/>
          </w:tcPr>
          <w:p w:rsidR="00B5212B" w:rsidRDefault="00B5212B">
            <w:r>
              <w:t>0р.20</w:t>
            </w:r>
            <w:r w:rsidRPr="00A111EC">
              <w:t>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10</w:t>
            </w:r>
          </w:p>
        </w:tc>
        <w:tc>
          <w:tcPr>
            <w:tcW w:w="6156" w:type="dxa"/>
          </w:tcPr>
          <w:p w:rsidR="003E6EB9" w:rsidRDefault="00B5212B" w:rsidP="003E6EB9">
            <w:r w:rsidRPr="00B5212B">
              <w:t>За копирование док</w:t>
            </w:r>
            <w:r>
              <w:t>ументов из фонда библиотеки а-3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B5212B" w:rsidP="00B5212B">
            <w:r>
              <w:t>1 лист</w:t>
            </w:r>
          </w:p>
        </w:tc>
        <w:tc>
          <w:tcPr>
            <w:tcW w:w="958" w:type="dxa"/>
          </w:tcPr>
          <w:p w:rsidR="003E6EB9" w:rsidRDefault="00B5212B" w:rsidP="003E6EB9">
            <w:pPr>
              <w:jc w:val="center"/>
            </w:pPr>
            <w:r>
              <w:t>0р.30к.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11</w:t>
            </w:r>
          </w:p>
        </w:tc>
        <w:tc>
          <w:tcPr>
            <w:tcW w:w="6156" w:type="dxa"/>
          </w:tcPr>
          <w:p w:rsidR="00B5212B" w:rsidRPr="00B5212B" w:rsidRDefault="00B5212B" w:rsidP="00B5212B">
            <w:r w:rsidRPr="00B5212B">
              <w:t>Ксерокопирование документов с масштабированием из фонда библиотеки формат а-4</w:t>
            </w:r>
          </w:p>
          <w:p w:rsidR="003E6EB9" w:rsidRDefault="003E6EB9" w:rsidP="003E6EB9"/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>
            <w:r>
              <w:t>1</w:t>
            </w:r>
            <w:r w:rsidR="00B5212B">
              <w:t>стр</w:t>
            </w:r>
            <w:r>
              <w:t>.</w:t>
            </w:r>
          </w:p>
        </w:tc>
        <w:tc>
          <w:tcPr>
            <w:tcW w:w="958" w:type="dxa"/>
          </w:tcPr>
          <w:p w:rsidR="003E6EB9" w:rsidRDefault="00B5212B" w:rsidP="003E6EB9">
            <w:pPr>
              <w:jc w:val="center"/>
            </w:pPr>
            <w:r>
              <w:t>0р.20к.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12</w:t>
            </w:r>
          </w:p>
        </w:tc>
        <w:tc>
          <w:tcPr>
            <w:tcW w:w="6156" w:type="dxa"/>
          </w:tcPr>
          <w:p w:rsidR="003E6EB9" w:rsidRDefault="00B5212B" w:rsidP="003E6EB9">
            <w:r w:rsidRPr="00B5212B">
              <w:t>За пользов</w:t>
            </w:r>
            <w:r>
              <w:t>ание литературой по МБА на дому</w:t>
            </w:r>
          </w:p>
        </w:tc>
        <w:tc>
          <w:tcPr>
            <w:tcW w:w="993" w:type="dxa"/>
          </w:tcPr>
          <w:p w:rsidR="003E6EB9" w:rsidRDefault="00B5212B" w:rsidP="003E6EB9">
            <w:pPr>
              <w:jc w:val="center"/>
            </w:pPr>
            <w:r>
              <w:t>сутки</w:t>
            </w:r>
          </w:p>
        </w:tc>
        <w:tc>
          <w:tcPr>
            <w:tcW w:w="708" w:type="dxa"/>
          </w:tcPr>
          <w:p w:rsidR="003E6EB9" w:rsidRDefault="003E6EB9">
            <w:r w:rsidRPr="00D03926">
              <w:t xml:space="preserve">1 </w:t>
            </w:r>
            <w:proofErr w:type="spellStart"/>
            <w:proofErr w:type="gramStart"/>
            <w:r w:rsidRPr="00D03926">
              <w:t>экз</w:t>
            </w:r>
            <w:proofErr w:type="spellEnd"/>
            <w:proofErr w:type="gramEnd"/>
          </w:p>
        </w:tc>
        <w:tc>
          <w:tcPr>
            <w:tcW w:w="958" w:type="dxa"/>
          </w:tcPr>
          <w:p w:rsidR="003E6EB9" w:rsidRDefault="00B5212B" w:rsidP="003E6EB9">
            <w:pPr>
              <w:jc w:val="center"/>
            </w:pPr>
            <w:r>
              <w:t>0р.60к.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13</w:t>
            </w:r>
          </w:p>
        </w:tc>
        <w:tc>
          <w:tcPr>
            <w:tcW w:w="6156" w:type="dxa"/>
          </w:tcPr>
          <w:p w:rsidR="003E6EB9" w:rsidRDefault="00B5212B" w:rsidP="003E6EB9">
            <w:r w:rsidRPr="00B5212B">
              <w:t>За выдачу на дом книг по изобразительному иск</w:t>
            </w:r>
            <w:r>
              <w:t>усству из фонда читального зала</w:t>
            </w:r>
          </w:p>
        </w:tc>
        <w:tc>
          <w:tcPr>
            <w:tcW w:w="993" w:type="dxa"/>
          </w:tcPr>
          <w:p w:rsidR="003E6EB9" w:rsidRDefault="00B5212B" w:rsidP="003E6EB9">
            <w:pPr>
              <w:jc w:val="center"/>
            </w:pPr>
            <w:r>
              <w:t>сутки</w:t>
            </w:r>
          </w:p>
        </w:tc>
        <w:tc>
          <w:tcPr>
            <w:tcW w:w="708" w:type="dxa"/>
          </w:tcPr>
          <w:p w:rsidR="003E6EB9" w:rsidRDefault="003E6EB9">
            <w:r w:rsidRPr="00D03926">
              <w:t xml:space="preserve">1 </w:t>
            </w:r>
            <w:proofErr w:type="spellStart"/>
            <w:proofErr w:type="gramStart"/>
            <w:r w:rsidRPr="00D03926">
              <w:t>экз</w:t>
            </w:r>
            <w:proofErr w:type="spellEnd"/>
            <w:proofErr w:type="gramEnd"/>
          </w:p>
        </w:tc>
        <w:tc>
          <w:tcPr>
            <w:tcW w:w="958" w:type="dxa"/>
          </w:tcPr>
          <w:p w:rsidR="003E6EB9" w:rsidRDefault="00B5212B" w:rsidP="003E6EB9">
            <w:pPr>
              <w:jc w:val="center"/>
            </w:pPr>
            <w:r>
              <w:t>0р.40к.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14</w:t>
            </w:r>
          </w:p>
        </w:tc>
        <w:tc>
          <w:tcPr>
            <w:tcW w:w="6156" w:type="dxa"/>
          </w:tcPr>
          <w:p w:rsidR="003E6EB9" w:rsidRDefault="00B5212B" w:rsidP="003E6EB9">
            <w:r w:rsidRPr="00B5212B">
              <w:t xml:space="preserve">Набор текста </w:t>
            </w:r>
            <w:r w:rsidRPr="00B5212B">
              <w:rPr>
                <w:u w:val="single"/>
              </w:rPr>
              <w:t>титульного листа</w:t>
            </w:r>
            <w:r>
              <w:t xml:space="preserve"> на ПК формат а-4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>
            <w:r>
              <w:t>1</w:t>
            </w:r>
            <w:r w:rsidR="00B5212B">
              <w:t>стр</w:t>
            </w:r>
            <w:r>
              <w:t>.</w:t>
            </w:r>
          </w:p>
        </w:tc>
        <w:tc>
          <w:tcPr>
            <w:tcW w:w="958" w:type="dxa"/>
          </w:tcPr>
          <w:p w:rsidR="003E6EB9" w:rsidRDefault="00B5212B" w:rsidP="003E6EB9">
            <w:pPr>
              <w:jc w:val="center"/>
            </w:pPr>
            <w:r>
              <w:t>0р.30к.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15</w:t>
            </w:r>
          </w:p>
        </w:tc>
        <w:tc>
          <w:tcPr>
            <w:tcW w:w="6156" w:type="dxa"/>
          </w:tcPr>
          <w:p w:rsidR="003E6EB9" w:rsidRDefault="00B5212B" w:rsidP="003E6EB9">
            <w:r w:rsidRPr="00B5212B">
              <w:t>Поиск информации в базах данных компьютеров в б-</w:t>
            </w:r>
            <w:proofErr w:type="spellStart"/>
            <w:r w:rsidRPr="00B5212B">
              <w:t>ках</w:t>
            </w:r>
            <w:proofErr w:type="spellEnd"/>
            <w:r w:rsidRPr="00B5212B">
              <w:t xml:space="preserve"> ГУК “</w:t>
            </w:r>
            <w:proofErr w:type="spellStart"/>
            <w:r w:rsidRPr="00B5212B">
              <w:t>Но</w:t>
            </w:r>
            <w:r>
              <w:t>вогрудская</w:t>
            </w:r>
            <w:proofErr w:type="spellEnd"/>
            <w:r>
              <w:t xml:space="preserve"> районная библиотека”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 xml:space="preserve">1 </w:t>
            </w:r>
            <w:r w:rsidR="00B5212B">
              <w:t>мин</w:t>
            </w:r>
          </w:p>
        </w:tc>
        <w:tc>
          <w:tcPr>
            <w:tcW w:w="958" w:type="dxa"/>
          </w:tcPr>
          <w:p w:rsidR="003E6EB9" w:rsidRDefault="00B5212B" w:rsidP="003E6EB9">
            <w:pPr>
              <w:jc w:val="center"/>
            </w:pPr>
            <w:r>
              <w:t>0р.05к.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16</w:t>
            </w:r>
          </w:p>
        </w:tc>
        <w:tc>
          <w:tcPr>
            <w:tcW w:w="6156" w:type="dxa"/>
          </w:tcPr>
          <w:p w:rsidR="003E6EB9" w:rsidRDefault="00464D24" w:rsidP="003E6EB9">
            <w:r w:rsidRPr="00B5212B">
              <w:t xml:space="preserve">Запись информации из электронных </w:t>
            </w:r>
            <w:proofErr w:type="gramStart"/>
            <w:r w:rsidRPr="00B5212B">
              <w:t>баз</w:t>
            </w:r>
            <w:proofErr w:type="gramEnd"/>
            <w:r w:rsidRPr="00B5212B">
              <w:t xml:space="preserve"> </w:t>
            </w:r>
            <w:r>
              <w:t>данных на электронный носитель.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1МБ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0р.02к.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17</w:t>
            </w:r>
          </w:p>
        </w:tc>
        <w:tc>
          <w:tcPr>
            <w:tcW w:w="6156" w:type="dxa"/>
          </w:tcPr>
          <w:p w:rsidR="00464D24" w:rsidRPr="00B5212B" w:rsidRDefault="00464D24" w:rsidP="00464D24">
            <w:r w:rsidRPr="00B5212B">
              <w:t>Распечатка информации на цветном принтере.</w:t>
            </w:r>
          </w:p>
          <w:p w:rsidR="003E6EB9" w:rsidRDefault="003E6EB9" w:rsidP="003E6EB9"/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1стр.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0р.50к.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18</w:t>
            </w:r>
          </w:p>
        </w:tc>
        <w:tc>
          <w:tcPr>
            <w:tcW w:w="6156" w:type="dxa"/>
          </w:tcPr>
          <w:p w:rsidR="003E6EB9" w:rsidRDefault="00464D24" w:rsidP="003E6EB9">
            <w:r w:rsidRPr="00B5212B">
              <w:t>Поиск информации в интернет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 мин.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0р.05к.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19</w:t>
            </w:r>
          </w:p>
        </w:tc>
        <w:tc>
          <w:tcPr>
            <w:tcW w:w="6156" w:type="dxa"/>
          </w:tcPr>
          <w:p w:rsidR="003E6EB9" w:rsidRDefault="00464D24" w:rsidP="003E6EB9">
            <w:r w:rsidRPr="00B5212B">
              <w:t>Набор и оформление блан</w:t>
            </w:r>
            <w:r>
              <w:t>ка, визитки, приглашений на ПК.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1экз.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0р.60к.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20</w:t>
            </w:r>
          </w:p>
        </w:tc>
        <w:tc>
          <w:tcPr>
            <w:tcW w:w="6156" w:type="dxa"/>
          </w:tcPr>
          <w:p w:rsidR="003E6EB9" w:rsidRDefault="00464D24" w:rsidP="003E6EB9">
            <w:r w:rsidRPr="00B5212B">
              <w:t>Сканирование документов из фонда библиотеки с распознаванием символов и редактированием текста, черно-белого отображения ГУК “</w:t>
            </w:r>
            <w:proofErr w:type="spellStart"/>
            <w:r w:rsidRPr="00B5212B">
              <w:t>Но</w:t>
            </w:r>
            <w:r>
              <w:t>вогрудская</w:t>
            </w:r>
            <w:proofErr w:type="spellEnd"/>
            <w:r>
              <w:t xml:space="preserve"> районная библиотека”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1стр.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0р40к.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21</w:t>
            </w:r>
          </w:p>
        </w:tc>
        <w:tc>
          <w:tcPr>
            <w:tcW w:w="6156" w:type="dxa"/>
          </w:tcPr>
          <w:p w:rsidR="003E6EB9" w:rsidRDefault="00464D24" w:rsidP="003E6EB9">
            <w:r w:rsidRPr="00B5212B">
              <w:t>Сканирование документов из фонда библиотеки с распознаванием символов и редактированием текста, цветового отображения ГУК “</w:t>
            </w:r>
            <w:proofErr w:type="spellStart"/>
            <w:r w:rsidRPr="00B5212B">
              <w:t>Новогрудска</w:t>
            </w:r>
            <w:r>
              <w:t>я</w:t>
            </w:r>
            <w:proofErr w:type="spellEnd"/>
            <w:r>
              <w:t xml:space="preserve"> районная библиотека”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1стр.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0р.50к.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22</w:t>
            </w:r>
          </w:p>
        </w:tc>
        <w:tc>
          <w:tcPr>
            <w:tcW w:w="6156" w:type="dxa"/>
          </w:tcPr>
          <w:p w:rsidR="003E6EB9" w:rsidRDefault="00464D24" w:rsidP="00464D24">
            <w:r>
              <w:t xml:space="preserve">Выдача на дом газет из фонда читального зала </w:t>
            </w:r>
            <w:r>
              <w:t>библиотеки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1экз</w:t>
            </w:r>
          </w:p>
        </w:tc>
        <w:tc>
          <w:tcPr>
            <w:tcW w:w="958" w:type="dxa"/>
          </w:tcPr>
          <w:p w:rsidR="003E6EB9" w:rsidRDefault="00464D24" w:rsidP="003E6EB9">
            <w:pPr>
              <w:jc w:val="center"/>
            </w:pPr>
            <w:r>
              <w:t>0р.10к.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t>23</w:t>
            </w:r>
          </w:p>
        </w:tc>
        <w:tc>
          <w:tcPr>
            <w:tcW w:w="6156" w:type="dxa"/>
          </w:tcPr>
          <w:p w:rsidR="00371EA7" w:rsidRDefault="00464D24" w:rsidP="003E6EB9">
            <w:r>
              <w:t xml:space="preserve">Предоставление компьютера для самостоятельного </w:t>
            </w:r>
            <w:r>
              <w:lastRenderedPageBreak/>
              <w:t>пользования в б-</w:t>
            </w:r>
            <w:proofErr w:type="spellStart"/>
            <w:r>
              <w:t>ках</w:t>
            </w:r>
            <w:proofErr w:type="spellEnd"/>
            <w:r>
              <w:t xml:space="preserve"> ГУК “</w:t>
            </w:r>
            <w:proofErr w:type="spellStart"/>
            <w:r>
              <w:t>Но</w:t>
            </w:r>
            <w:r>
              <w:t>вогрудская</w:t>
            </w:r>
            <w:proofErr w:type="spellEnd"/>
            <w:r>
              <w:t xml:space="preserve"> районная библиотека”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464D24" w:rsidP="003E6EB9">
            <w:pPr>
              <w:jc w:val="center"/>
            </w:pPr>
            <w:r>
              <w:t>1час</w:t>
            </w:r>
          </w:p>
        </w:tc>
        <w:tc>
          <w:tcPr>
            <w:tcW w:w="958" w:type="dxa"/>
          </w:tcPr>
          <w:p w:rsidR="003E6EB9" w:rsidRDefault="00371EA7" w:rsidP="003E6EB9">
            <w:pPr>
              <w:jc w:val="center"/>
            </w:pPr>
            <w:r>
              <w:t>0р50к.</w:t>
            </w:r>
          </w:p>
        </w:tc>
      </w:tr>
      <w:tr w:rsidR="003E6EB9" w:rsidTr="003E6EB9">
        <w:tc>
          <w:tcPr>
            <w:tcW w:w="756" w:type="dxa"/>
          </w:tcPr>
          <w:p w:rsidR="003E6EB9" w:rsidRDefault="003E6EB9" w:rsidP="003E6EB9">
            <w:r>
              <w:lastRenderedPageBreak/>
              <w:t>24</w:t>
            </w:r>
          </w:p>
        </w:tc>
        <w:tc>
          <w:tcPr>
            <w:tcW w:w="6156" w:type="dxa"/>
          </w:tcPr>
          <w:p w:rsidR="003E6EB9" w:rsidRDefault="00371EA7" w:rsidP="003E6EB9">
            <w:r>
              <w:t>Набор текста из печатного листа</w:t>
            </w:r>
          </w:p>
        </w:tc>
        <w:tc>
          <w:tcPr>
            <w:tcW w:w="993" w:type="dxa"/>
          </w:tcPr>
          <w:p w:rsidR="003E6EB9" w:rsidRDefault="003E6EB9" w:rsidP="003E6EB9">
            <w:pPr>
              <w:jc w:val="center"/>
            </w:pPr>
          </w:p>
        </w:tc>
        <w:tc>
          <w:tcPr>
            <w:tcW w:w="708" w:type="dxa"/>
          </w:tcPr>
          <w:p w:rsidR="003E6EB9" w:rsidRDefault="00371EA7" w:rsidP="003E6EB9">
            <w:pPr>
              <w:jc w:val="center"/>
            </w:pPr>
            <w:r>
              <w:t>1стр.</w:t>
            </w:r>
          </w:p>
        </w:tc>
        <w:tc>
          <w:tcPr>
            <w:tcW w:w="958" w:type="dxa"/>
          </w:tcPr>
          <w:p w:rsidR="003E6EB9" w:rsidRDefault="00371EA7" w:rsidP="003E6EB9">
            <w:pPr>
              <w:jc w:val="center"/>
            </w:pPr>
            <w:r>
              <w:t>0р.50к.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25</w:t>
            </w:r>
          </w:p>
        </w:tc>
        <w:tc>
          <w:tcPr>
            <w:tcW w:w="6156" w:type="dxa"/>
          </w:tcPr>
          <w:p w:rsidR="00371EA7" w:rsidRDefault="00371EA7" w:rsidP="003E6EB9">
            <w:r>
              <w:t>На</w:t>
            </w:r>
            <w:r>
              <w:t>бор текста из рукописного листа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1стр.</w:t>
            </w: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0р.60к.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26</w:t>
            </w:r>
          </w:p>
        </w:tc>
        <w:tc>
          <w:tcPr>
            <w:tcW w:w="6156" w:type="dxa"/>
          </w:tcPr>
          <w:p w:rsidR="00371EA7" w:rsidRDefault="00371EA7" w:rsidP="003E6EB9">
            <w:r>
              <w:t>Распечатка иллюстрации на цветно</w:t>
            </w:r>
            <w:r>
              <w:t>м принтере на фотобумаге Ф. А-4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1стр</w:t>
            </w: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1р.30к.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27</w:t>
            </w:r>
          </w:p>
        </w:tc>
        <w:tc>
          <w:tcPr>
            <w:tcW w:w="6156" w:type="dxa"/>
          </w:tcPr>
          <w:p w:rsidR="00371EA7" w:rsidRDefault="00371EA7" w:rsidP="003E6EB9">
            <w:r>
              <w:t>Распечатка че</w:t>
            </w:r>
            <w:r>
              <w:t>рно-белой иллюстрации на Ф. А-4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1стр</w:t>
            </w: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0р.80к.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28</w:t>
            </w:r>
          </w:p>
        </w:tc>
        <w:tc>
          <w:tcPr>
            <w:tcW w:w="6156" w:type="dxa"/>
          </w:tcPr>
          <w:p w:rsidR="00371EA7" w:rsidRDefault="00371EA7" w:rsidP="003E6EB9">
            <w:r>
              <w:t>Набор таблицы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0р.20к.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29</w:t>
            </w:r>
          </w:p>
        </w:tc>
        <w:tc>
          <w:tcPr>
            <w:tcW w:w="6156" w:type="dxa"/>
          </w:tcPr>
          <w:p w:rsidR="00371EA7" w:rsidRDefault="00371EA7" w:rsidP="003E6EB9">
            <w:r>
              <w:t>Набор формул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958" w:type="dxa"/>
          </w:tcPr>
          <w:p w:rsidR="00371EA7" w:rsidRDefault="00371EA7">
            <w:r w:rsidRPr="00DB4605">
              <w:t>0р.20к.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30</w:t>
            </w:r>
          </w:p>
        </w:tc>
        <w:tc>
          <w:tcPr>
            <w:tcW w:w="6156" w:type="dxa"/>
          </w:tcPr>
          <w:p w:rsidR="00371EA7" w:rsidRDefault="00371EA7" w:rsidP="003E6EB9">
            <w:r>
              <w:t>Набор графика и диаграммы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958" w:type="dxa"/>
          </w:tcPr>
          <w:p w:rsidR="00371EA7" w:rsidRDefault="00371EA7">
            <w:r w:rsidRPr="00DB4605">
              <w:t>0р.20к.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31</w:t>
            </w:r>
          </w:p>
        </w:tc>
        <w:tc>
          <w:tcPr>
            <w:tcW w:w="6156" w:type="dxa"/>
          </w:tcPr>
          <w:p w:rsidR="00371EA7" w:rsidRDefault="00371EA7" w:rsidP="003E6EB9">
            <w:r>
              <w:t>Фото с литературными героями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 фото</w:t>
            </w:r>
          </w:p>
        </w:tc>
        <w:tc>
          <w:tcPr>
            <w:tcW w:w="958" w:type="dxa"/>
          </w:tcPr>
          <w:p w:rsidR="00371EA7" w:rsidRDefault="00371EA7">
            <w:r w:rsidRPr="00DB4605">
              <w:t>0р.20к.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32</w:t>
            </w:r>
          </w:p>
        </w:tc>
        <w:tc>
          <w:tcPr>
            <w:tcW w:w="6156" w:type="dxa"/>
          </w:tcPr>
          <w:p w:rsidR="00371EA7" w:rsidRDefault="00371EA7" w:rsidP="00371EA7">
            <w:r>
              <w:t>Батут” сетчатый</w:t>
            </w:r>
            <w:r>
              <w:t xml:space="preserve"> " детский билет</w:t>
            </w:r>
          </w:p>
          <w:p w:rsidR="00371EA7" w:rsidRDefault="00371EA7" w:rsidP="003E6EB9"/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10 мин.</w:t>
            </w: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1р.50к.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33</w:t>
            </w:r>
          </w:p>
        </w:tc>
        <w:tc>
          <w:tcPr>
            <w:tcW w:w="6156" w:type="dxa"/>
          </w:tcPr>
          <w:p w:rsidR="00371EA7" w:rsidRDefault="00371EA7" w:rsidP="003E6EB9">
            <w:r>
              <w:t>Фото со сказочным героем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 фото</w:t>
            </w: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0р.50к.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34</w:t>
            </w:r>
          </w:p>
        </w:tc>
        <w:tc>
          <w:tcPr>
            <w:tcW w:w="6156" w:type="dxa"/>
          </w:tcPr>
          <w:p w:rsidR="00371EA7" w:rsidRDefault="00371EA7" w:rsidP="003E6EB9">
            <w:r>
              <w:t>Развлекательная про</w:t>
            </w:r>
            <w:r>
              <w:t xml:space="preserve">грамма " в гостях у 12 месяцев” </w:t>
            </w:r>
            <w:proofErr w:type="spellStart"/>
            <w:r>
              <w:t>взр</w:t>
            </w:r>
            <w:proofErr w:type="gramStart"/>
            <w:r>
              <w:t>.б</w:t>
            </w:r>
            <w:proofErr w:type="gramEnd"/>
            <w:r>
              <w:t>илет</w:t>
            </w:r>
            <w:proofErr w:type="spellEnd"/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3р.00к.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35</w:t>
            </w:r>
          </w:p>
        </w:tc>
        <w:tc>
          <w:tcPr>
            <w:tcW w:w="6156" w:type="dxa"/>
          </w:tcPr>
          <w:p w:rsidR="00371EA7" w:rsidRDefault="00371EA7" w:rsidP="003E6EB9">
            <w:r>
              <w:t>Развлекательная про</w:t>
            </w:r>
            <w:r>
              <w:t xml:space="preserve">грамма " в гостях у 12 </w:t>
            </w:r>
            <w:proofErr w:type="spellStart"/>
            <w:r>
              <w:t>месяцев</w:t>
            </w:r>
            <w:proofErr w:type="gramStart"/>
            <w:r>
              <w:t>”д</w:t>
            </w:r>
            <w:proofErr w:type="gramEnd"/>
            <w:r>
              <w:t>ет.билет</w:t>
            </w:r>
            <w:proofErr w:type="spellEnd"/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1р.50к.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36</w:t>
            </w:r>
          </w:p>
        </w:tc>
        <w:tc>
          <w:tcPr>
            <w:tcW w:w="6156" w:type="dxa"/>
          </w:tcPr>
          <w:p w:rsidR="00371EA7" w:rsidRDefault="00371EA7" w:rsidP="003E6EB9">
            <w:r>
              <w:t>Проведение тематических дней информации с предоставлением технических средств ГУК «</w:t>
            </w:r>
            <w:proofErr w:type="spellStart"/>
            <w:r>
              <w:t>Но</w:t>
            </w:r>
            <w:r>
              <w:t>вогрудская</w:t>
            </w:r>
            <w:proofErr w:type="spellEnd"/>
            <w:r>
              <w:t xml:space="preserve"> районная библиотека»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  <w:r>
              <w:t>1час</w:t>
            </w:r>
          </w:p>
        </w:tc>
        <w:tc>
          <w:tcPr>
            <w:tcW w:w="958" w:type="dxa"/>
          </w:tcPr>
          <w:p w:rsidR="00371EA7" w:rsidRDefault="00371EA7" w:rsidP="003E6EB9">
            <w:pPr>
              <w:jc w:val="center"/>
            </w:pPr>
            <w:r>
              <w:t>10р.00к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37</w:t>
            </w:r>
          </w:p>
        </w:tc>
        <w:tc>
          <w:tcPr>
            <w:tcW w:w="6156" w:type="dxa"/>
          </w:tcPr>
          <w:p w:rsidR="00371EA7" w:rsidRDefault="00E42C58" w:rsidP="00E42C58">
            <w:r>
              <w:t>Спектак</w:t>
            </w:r>
            <w:r>
              <w:t xml:space="preserve">ль библиотечного кукольного театра </w:t>
            </w:r>
            <w:r>
              <w:t xml:space="preserve"> (детский билет)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958" w:type="dxa"/>
          </w:tcPr>
          <w:p w:rsidR="00371EA7" w:rsidRDefault="00E42C58" w:rsidP="003E6EB9">
            <w:pPr>
              <w:jc w:val="center"/>
            </w:pPr>
            <w:r>
              <w:t>0р.50к.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38</w:t>
            </w:r>
          </w:p>
        </w:tc>
        <w:tc>
          <w:tcPr>
            <w:tcW w:w="6156" w:type="dxa"/>
          </w:tcPr>
          <w:p w:rsidR="00371EA7" w:rsidRDefault="00E42C58" w:rsidP="003E6EB9">
            <w:r>
              <w:t>И</w:t>
            </w:r>
            <w:r>
              <w:t>зготовление Магнита на пластике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E42C58" w:rsidP="003E6EB9">
            <w:pPr>
              <w:jc w:val="center"/>
            </w:pPr>
            <w:r>
              <w:t>1шт.</w:t>
            </w:r>
          </w:p>
        </w:tc>
        <w:tc>
          <w:tcPr>
            <w:tcW w:w="958" w:type="dxa"/>
          </w:tcPr>
          <w:p w:rsidR="00371EA7" w:rsidRDefault="00E42C58" w:rsidP="003E6EB9">
            <w:pPr>
              <w:jc w:val="center"/>
            </w:pPr>
            <w:r>
              <w:t>1р.00к.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39</w:t>
            </w:r>
          </w:p>
        </w:tc>
        <w:tc>
          <w:tcPr>
            <w:tcW w:w="6156" w:type="dxa"/>
          </w:tcPr>
          <w:p w:rsidR="00371EA7" w:rsidRDefault="00E42C58" w:rsidP="003E6EB9">
            <w:r>
              <w:t>Магнит на магнитной ленте</w:t>
            </w:r>
          </w:p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E42C58" w:rsidP="003E6EB9">
            <w:pPr>
              <w:jc w:val="center"/>
            </w:pPr>
            <w:r>
              <w:t>1шт.</w:t>
            </w:r>
          </w:p>
        </w:tc>
        <w:tc>
          <w:tcPr>
            <w:tcW w:w="958" w:type="dxa"/>
          </w:tcPr>
          <w:p w:rsidR="00371EA7" w:rsidRDefault="00E42C58" w:rsidP="003E6EB9">
            <w:pPr>
              <w:jc w:val="center"/>
            </w:pPr>
            <w:r>
              <w:t>1р.50к.</w:t>
            </w:r>
          </w:p>
        </w:tc>
      </w:tr>
      <w:tr w:rsidR="00371EA7" w:rsidTr="003E6EB9">
        <w:tc>
          <w:tcPr>
            <w:tcW w:w="756" w:type="dxa"/>
          </w:tcPr>
          <w:p w:rsidR="00371EA7" w:rsidRDefault="00371EA7" w:rsidP="003E6EB9">
            <w:r>
              <w:t>40</w:t>
            </w:r>
          </w:p>
        </w:tc>
        <w:tc>
          <w:tcPr>
            <w:tcW w:w="6156" w:type="dxa"/>
          </w:tcPr>
          <w:p w:rsidR="00E42C58" w:rsidRDefault="00E42C58" w:rsidP="00E42C58">
            <w:r>
              <w:t xml:space="preserve">Настольная игра </w:t>
            </w:r>
            <w:r>
              <w:t>«</w:t>
            </w:r>
            <w:proofErr w:type="spellStart"/>
            <w:r>
              <w:t>А</w:t>
            </w:r>
            <w:r>
              <w:t>эрохоккей</w:t>
            </w:r>
            <w:proofErr w:type="spellEnd"/>
            <w:r>
              <w:t>”</w:t>
            </w:r>
          </w:p>
          <w:p w:rsidR="00371EA7" w:rsidRDefault="00371EA7" w:rsidP="003E6EB9"/>
        </w:tc>
        <w:tc>
          <w:tcPr>
            <w:tcW w:w="993" w:type="dxa"/>
          </w:tcPr>
          <w:p w:rsidR="00371EA7" w:rsidRDefault="00371EA7" w:rsidP="003E6EB9">
            <w:pPr>
              <w:jc w:val="center"/>
            </w:pPr>
          </w:p>
        </w:tc>
        <w:tc>
          <w:tcPr>
            <w:tcW w:w="708" w:type="dxa"/>
          </w:tcPr>
          <w:p w:rsidR="00371EA7" w:rsidRDefault="00E42C58" w:rsidP="003E6EB9">
            <w:pPr>
              <w:jc w:val="center"/>
            </w:pPr>
            <w:r>
              <w:t>20 мин</w:t>
            </w:r>
          </w:p>
        </w:tc>
        <w:tc>
          <w:tcPr>
            <w:tcW w:w="958" w:type="dxa"/>
          </w:tcPr>
          <w:p w:rsidR="00371EA7" w:rsidRDefault="00E42C58" w:rsidP="003E6EB9">
            <w:pPr>
              <w:jc w:val="center"/>
            </w:pPr>
            <w:r>
              <w:t>0р.50к.</w:t>
            </w:r>
          </w:p>
        </w:tc>
      </w:tr>
      <w:tr w:rsidR="00E42C58" w:rsidTr="003E6EB9">
        <w:tc>
          <w:tcPr>
            <w:tcW w:w="756" w:type="dxa"/>
          </w:tcPr>
          <w:p w:rsidR="00E42C58" w:rsidRDefault="00E42C58" w:rsidP="003E6EB9">
            <w:r>
              <w:t>41</w:t>
            </w:r>
          </w:p>
        </w:tc>
        <w:tc>
          <w:tcPr>
            <w:tcW w:w="6156" w:type="dxa"/>
          </w:tcPr>
          <w:p w:rsidR="00E42C58" w:rsidRDefault="00E42C58" w:rsidP="00E42C58">
            <w:r>
              <w:t>Аттракцион «Катамаран»</w:t>
            </w:r>
          </w:p>
        </w:tc>
        <w:tc>
          <w:tcPr>
            <w:tcW w:w="993" w:type="dxa"/>
          </w:tcPr>
          <w:p w:rsidR="00E42C58" w:rsidRDefault="00E42C58" w:rsidP="003E6EB9">
            <w:pPr>
              <w:jc w:val="center"/>
            </w:pPr>
          </w:p>
        </w:tc>
        <w:tc>
          <w:tcPr>
            <w:tcW w:w="708" w:type="dxa"/>
          </w:tcPr>
          <w:p w:rsidR="00E42C58" w:rsidRDefault="00E42C58" w:rsidP="003E6EB9">
            <w:pPr>
              <w:jc w:val="center"/>
            </w:pPr>
            <w:r>
              <w:t>15 мин</w:t>
            </w:r>
          </w:p>
        </w:tc>
        <w:tc>
          <w:tcPr>
            <w:tcW w:w="958" w:type="dxa"/>
          </w:tcPr>
          <w:p w:rsidR="00E42C58" w:rsidRDefault="00E42C58" w:rsidP="003E6EB9">
            <w:pPr>
              <w:jc w:val="center"/>
            </w:pPr>
            <w:r>
              <w:t>3р.00к.</w:t>
            </w:r>
          </w:p>
        </w:tc>
      </w:tr>
      <w:tr w:rsidR="00E42C58" w:rsidTr="003E6EB9">
        <w:tc>
          <w:tcPr>
            <w:tcW w:w="756" w:type="dxa"/>
          </w:tcPr>
          <w:p w:rsidR="00E42C58" w:rsidRDefault="00E42C58" w:rsidP="003E6EB9"/>
        </w:tc>
        <w:tc>
          <w:tcPr>
            <w:tcW w:w="6156" w:type="dxa"/>
          </w:tcPr>
          <w:p w:rsidR="00E42C58" w:rsidRDefault="00E42C58" w:rsidP="00E42C58"/>
        </w:tc>
        <w:tc>
          <w:tcPr>
            <w:tcW w:w="993" w:type="dxa"/>
          </w:tcPr>
          <w:p w:rsidR="00E42C58" w:rsidRDefault="00E42C58" w:rsidP="003E6EB9">
            <w:pPr>
              <w:jc w:val="center"/>
            </w:pPr>
          </w:p>
        </w:tc>
        <w:tc>
          <w:tcPr>
            <w:tcW w:w="708" w:type="dxa"/>
          </w:tcPr>
          <w:p w:rsidR="00E42C58" w:rsidRDefault="00E42C58" w:rsidP="003E6EB9">
            <w:pPr>
              <w:jc w:val="center"/>
            </w:pPr>
            <w:r>
              <w:t>30 мин</w:t>
            </w:r>
          </w:p>
        </w:tc>
        <w:tc>
          <w:tcPr>
            <w:tcW w:w="958" w:type="dxa"/>
          </w:tcPr>
          <w:p w:rsidR="00E42C58" w:rsidRDefault="00E42C58" w:rsidP="003E6EB9">
            <w:pPr>
              <w:jc w:val="center"/>
            </w:pPr>
            <w:r>
              <w:t>5р.00к.</w:t>
            </w:r>
          </w:p>
        </w:tc>
      </w:tr>
    </w:tbl>
    <w:p w:rsidR="00464D24" w:rsidRDefault="00464D24" w:rsidP="00464D24"/>
    <w:p w:rsidR="00E42C58" w:rsidRDefault="00E42C58" w:rsidP="00E42C58">
      <w:pPr>
        <w:spacing w:after="0" w:line="240" w:lineRule="auto"/>
        <w:jc w:val="right"/>
        <w:rPr>
          <w:i/>
        </w:rPr>
      </w:pPr>
      <w:r w:rsidRPr="00E42C58">
        <w:rPr>
          <w:i/>
        </w:rPr>
        <w:t xml:space="preserve">На основании приказа отдела культуры </w:t>
      </w:r>
      <w:proofErr w:type="spellStart"/>
      <w:r>
        <w:rPr>
          <w:i/>
        </w:rPr>
        <w:t>Новогрудского</w:t>
      </w:r>
      <w:proofErr w:type="spellEnd"/>
      <w:r>
        <w:rPr>
          <w:i/>
        </w:rPr>
        <w:t xml:space="preserve"> </w:t>
      </w:r>
    </w:p>
    <w:p w:rsidR="00E42C58" w:rsidRDefault="00E42C58" w:rsidP="00E42C58">
      <w:pPr>
        <w:spacing w:after="0" w:line="240" w:lineRule="auto"/>
        <w:jc w:val="right"/>
        <w:rPr>
          <w:i/>
        </w:rPr>
      </w:pPr>
      <w:r>
        <w:rPr>
          <w:i/>
        </w:rPr>
        <w:t>райисполкома от 29.05.2015</w:t>
      </w:r>
      <w:r w:rsidRPr="00E42C58">
        <w:rPr>
          <w:i/>
        </w:rPr>
        <w:t xml:space="preserve"> №42</w:t>
      </w:r>
      <w:r>
        <w:rPr>
          <w:i/>
        </w:rPr>
        <w:t>; от 20.01.2017г.№9;</w:t>
      </w:r>
    </w:p>
    <w:p w:rsidR="00E42C58" w:rsidRPr="00E42C58" w:rsidRDefault="00E42C58" w:rsidP="00E42C58">
      <w:pPr>
        <w:spacing w:after="0" w:line="240" w:lineRule="auto"/>
        <w:jc w:val="right"/>
        <w:rPr>
          <w:i/>
        </w:rPr>
      </w:pPr>
      <w:r>
        <w:rPr>
          <w:i/>
        </w:rPr>
        <w:t xml:space="preserve"> от 27.04.2018г.№34; от 02.09.2019г.№69</w:t>
      </w:r>
    </w:p>
    <w:p w:rsidR="00B5212B" w:rsidRPr="00B5212B" w:rsidRDefault="00B5212B" w:rsidP="00B5212B">
      <w:r w:rsidRPr="00B5212B">
        <w:t>.</w:t>
      </w:r>
    </w:p>
    <w:p w:rsidR="00B5212B" w:rsidRPr="00B5212B" w:rsidRDefault="00B5212B" w:rsidP="00B5212B"/>
    <w:p w:rsidR="00B5212B" w:rsidRPr="00B5212B" w:rsidRDefault="00B5212B" w:rsidP="00B5212B">
      <w:bookmarkStart w:id="0" w:name="_GoBack"/>
      <w:bookmarkEnd w:id="0"/>
    </w:p>
    <w:p w:rsidR="00B5212B" w:rsidRPr="00B5212B" w:rsidRDefault="00B5212B" w:rsidP="00B5212B"/>
    <w:p w:rsidR="00B5212B" w:rsidRPr="00B5212B" w:rsidRDefault="00B5212B" w:rsidP="00B5212B"/>
    <w:p w:rsidR="00B5212B" w:rsidRPr="00B5212B" w:rsidRDefault="00B5212B" w:rsidP="00B5212B"/>
    <w:p w:rsidR="00B5212B" w:rsidRPr="00B5212B" w:rsidRDefault="00B5212B" w:rsidP="00B5212B"/>
    <w:sectPr w:rsidR="00B5212B" w:rsidRPr="00B5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0F"/>
    <w:rsid w:val="00371EA7"/>
    <w:rsid w:val="003E6EB9"/>
    <w:rsid w:val="00464D24"/>
    <w:rsid w:val="00680B0F"/>
    <w:rsid w:val="00A007BF"/>
    <w:rsid w:val="00B5212B"/>
    <w:rsid w:val="00E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2020-03-11T08:10:00Z</dcterms:created>
  <dcterms:modified xsi:type="dcterms:W3CDTF">2020-03-11T08:58:00Z</dcterms:modified>
</cp:coreProperties>
</file>